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2" w:rsidRDefault="009040A2" w:rsidP="00647333">
      <w:pPr>
        <w:pStyle w:val="NormalWeb"/>
        <w:rPr>
          <w:b/>
          <w:u w:val="single"/>
        </w:rPr>
      </w:pPr>
      <w:r w:rsidRPr="009040A2">
        <w:rPr>
          <w:b/>
          <w:u w:val="single"/>
        </w:rPr>
        <w:t>Pigeon Post August 2015</w:t>
      </w:r>
    </w:p>
    <w:p w:rsidR="009040A2" w:rsidRDefault="009040A2" w:rsidP="00647333">
      <w:pPr>
        <w:pStyle w:val="NormalWeb"/>
      </w:pPr>
      <w:r>
        <w:t>With winter rolling by and spring and summer coming into view, it is time to reflect on some of the islands winter goings on and get excited about another busy spring and summer ahead.</w:t>
      </w:r>
    </w:p>
    <w:p w:rsidR="00E32F43" w:rsidRDefault="009040A2" w:rsidP="00E32F43">
      <w:pPr>
        <w:pStyle w:val="NormalWeb"/>
      </w:pPr>
      <w:r>
        <w:t xml:space="preserve">One big project set in motion this winter was the translocation of another gecko species to Mana.  As part of extending Wellington's Belmont Quarry, </w:t>
      </w:r>
      <w:proofErr w:type="spellStart"/>
      <w:r>
        <w:t>Winstone</w:t>
      </w:r>
      <w:proofErr w:type="spellEnd"/>
      <w:r>
        <w:t xml:space="preserve"> Aggregates were granted a Wildlife Authority to collect and transfer as many forest geckos as possible to Mana Island. </w:t>
      </w:r>
      <w:r w:rsidR="00E32F43">
        <w:t xml:space="preserve">23 </w:t>
      </w:r>
      <w:proofErr w:type="spellStart"/>
      <w:r w:rsidR="00E32F43">
        <w:t>Ngahere</w:t>
      </w:r>
      <w:proofErr w:type="spellEnd"/>
      <w:r w:rsidR="00CE6B48">
        <w:t xml:space="preserve"> (Forest)</w:t>
      </w:r>
      <w:r w:rsidR="00E32F43">
        <w:t xml:space="preserve"> geckos from an area marked for extension at Belmont Quarry to Mana Island in July.  More geckos will be added as </w:t>
      </w:r>
      <w:proofErr w:type="spellStart"/>
      <w:r w:rsidR="00E32F43">
        <w:t>Winstones</w:t>
      </w:r>
      <w:proofErr w:type="spellEnd"/>
      <w:r w:rsidR="00E32F43">
        <w:t xml:space="preserve"> begins the quarry extension</w:t>
      </w:r>
      <w:r w:rsidR="00CE6B48">
        <w:t>.</w:t>
      </w:r>
    </w:p>
    <w:p w:rsidR="00CE6B48" w:rsidRDefault="00E32F43" w:rsidP="00CE6B48">
      <w:pPr>
        <w:pStyle w:val="NormalWeb"/>
      </w:pPr>
      <w:r>
        <w:t>The project to '</w:t>
      </w:r>
      <w:proofErr w:type="spellStart"/>
      <w:r>
        <w:t>rehome</w:t>
      </w:r>
      <w:proofErr w:type="spellEnd"/>
      <w:r>
        <w:t xml:space="preserve">' the geckos was a success due to the support of </w:t>
      </w:r>
      <w:proofErr w:type="spellStart"/>
      <w:r>
        <w:t>Winstones</w:t>
      </w:r>
      <w:proofErr w:type="spellEnd"/>
      <w:r>
        <w:t xml:space="preserve">, </w:t>
      </w:r>
      <w:proofErr w:type="spellStart"/>
      <w:r>
        <w:t>EcoGecko</w:t>
      </w:r>
      <w:proofErr w:type="spellEnd"/>
      <w:r>
        <w:t xml:space="preserve"> Consultants, </w:t>
      </w:r>
      <w:proofErr w:type="spellStart"/>
      <w:r>
        <w:t>Taranaki</w:t>
      </w:r>
      <w:proofErr w:type="spellEnd"/>
      <w:r>
        <w:t xml:space="preserve"> </w:t>
      </w:r>
      <w:proofErr w:type="spellStart"/>
      <w:r>
        <w:t>Whānui</w:t>
      </w:r>
      <w:proofErr w:type="spellEnd"/>
      <w:r>
        <w:t xml:space="preserve">, </w:t>
      </w:r>
      <w:proofErr w:type="spellStart"/>
      <w:r>
        <w:t>Ngāti</w:t>
      </w:r>
      <w:proofErr w:type="spellEnd"/>
      <w:r>
        <w:t xml:space="preserve"> Toa, Friends of Mana Island, Wellington Zoo and DOC.</w:t>
      </w:r>
      <w:r w:rsidR="00581405">
        <w:t xml:space="preserve">  </w:t>
      </w:r>
      <w:r w:rsidR="00CE6B48">
        <w:t xml:space="preserve">Hutt Valley </w:t>
      </w:r>
      <w:proofErr w:type="spellStart"/>
      <w:r w:rsidR="00CE6B48">
        <w:t>iwi</w:t>
      </w:r>
      <w:proofErr w:type="spellEnd"/>
      <w:r w:rsidR="00CE6B48">
        <w:t xml:space="preserve"> </w:t>
      </w:r>
      <w:proofErr w:type="spellStart"/>
      <w:r w:rsidR="00CE6B48">
        <w:t>Taranaki</w:t>
      </w:r>
      <w:proofErr w:type="spellEnd"/>
      <w:r w:rsidR="00CE6B48">
        <w:t xml:space="preserve"> </w:t>
      </w:r>
      <w:proofErr w:type="spellStart"/>
      <w:r w:rsidR="00CE6B48">
        <w:t>Whānui</w:t>
      </w:r>
      <w:proofErr w:type="spellEnd"/>
      <w:r w:rsidR="00CE6B48">
        <w:t xml:space="preserve"> supported </w:t>
      </w:r>
      <w:proofErr w:type="spellStart"/>
      <w:r w:rsidR="00CE6B48">
        <w:t>Winstones</w:t>
      </w:r>
      <w:proofErr w:type="spellEnd"/>
      <w:r w:rsidR="00CE6B48">
        <w:t xml:space="preserve"> to gift the geckos into the care of </w:t>
      </w:r>
      <w:proofErr w:type="spellStart"/>
      <w:r w:rsidR="00CE6B48">
        <w:t>Ngāti</w:t>
      </w:r>
      <w:proofErr w:type="spellEnd"/>
      <w:r w:rsidR="00CE6B48">
        <w:t xml:space="preserve"> Toa on Mana Island. A welcome ceremony recognised that </w:t>
      </w:r>
      <w:proofErr w:type="spellStart"/>
      <w:r w:rsidR="00CE6B48">
        <w:t>mokomoko</w:t>
      </w:r>
      <w:proofErr w:type="spellEnd"/>
      <w:r w:rsidR="00CE6B48">
        <w:t xml:space="preserve">/ lizards are </w:t>
      </w:r>
      <w:proofErr w:type="spellStart"/>
      <w:r w:rsidR="00CE6B48">
        <w:t>taonga</w:t>
      </w:r>
      <w:proofErr w:type="spellEnd"/>
      <w:r w:rsidR="00CE6B48">
        <w:t xml:space="preserve"> species for </w:t>
      </w:r>
      <w:proofErr w:type="spellStart"/>
      <w:r w:rsidR="00CE6B48">
        <w:t>Māori</w:t>
      </w:r>
      <w:proofErr w:type="spellEnd"/>
      <w:r w:rsidR="00CE6B48">
        <w:t xml:space="preserve"> and are to be treated with care.</w:t>
      </w:r>
    </w:p>
    <w:p w:rsidR="00E32F43" w:rsidRDefault="00E32F43" w:rsidP="00E32F43">
      <w:pPr>
        <w:pStyle w:val="NormalWeb"/>
      </w:pPr>
      <w:r>
        <w:t xml:space="preserve">Before </w:t>
      </w:r>
      <w:r w:rsidR="00581405">
        <w:t>the lizards could be introduced a</w:t>
      </w:r>
      <w:r>
        <w:t xml:space="preserve"> 0.5 ha enclosure was erected around ideal habitat on the island.  The enclosure is seen as the best chance to ‘anchor’ the released animals to the site giving them the best chance of establishing a breeding population.</w:t>
      </w:r>
    </w:p>
    <w:p w:rsidR="00CE6B48" w:rsidRDefault="00E32F43" w:rsidP="00E32F43">
      <w:pPr>
        <w:pStyle w:val="NormalWeb"/>
      </w:pPr>
      <w:r>
        <w:t>As with many species translocations this is a long term project that will involve monitoring</w:t>
      </w:r>
      <w:r w:rsidR="00581405">
        <w:t xml:space="preserve"> to ensure the geckos have begun breeding before the enclosure is opened allowing them to disperse. Monitoring of their success and dispersal will be by </w:t>
      </w:r>
      <w:proofErr w:type="spellStart"/>
      <w:r w:rsidR="00581405">
        <w:t>Ngati</w:t>
      </w:r>
      <w:proofErr w:type="spellEnd"/>
      <w:r w:rsidR="00581405">
        <w:t xml:space="preserve"> Toa and Friends of Mana</w:t>
      </w:r>
      <w:r w:rsidR="004F27CE">
        <w:t xml:space="preserve"> with assistance from </w:t>
      </w:r>
      <w:proofErr w:type="spellStart"/>
      <w:r w:rsidR="004F27CE">
        <w:t>Ecogecko</w:t>
      </w:r>
      <w:proofErr w:type="spellEnd"/>
      <w:r w:rsidR="004F27CE">
        <w:t xml:space="preserve"> consultants.</w:t>
      </w:r>
    </w:p>
    <w:p w:rsidR="00CE6B48" w:rsidRDefault="00CE6B48" w:rsidP="00E32F43">
      <w:pPr>
        <w:pStyle w:val="NormalWeb"/>
      </w:pPr>
      <w:r>
        <w:t xml:space="preserve">Mana has become quite a stronghold for a number of rare and endangered lizards.  The introduction of these </w:t>
      </w:r>
      <w:proofErr w:type="spellStart"/>
      <w:r>
        <w:t>Ngahere</w:t>
      </w:r>
      <w:proofErr w:type="spellEnd"/>
      <w:r>
        <w:t xml:space="preserve"> geckos means there are now 11 species of lizard </w:t>
      </w:r>
      <w:r w:rsidR="00BD6207">
        <w:t>on the island.  Anyone that has been for a wander around out here on a sunny day would have heard and seen skinks scurrying off and turned over logs to find geckos in hiding.</w:t>
      </w:r>
    </w:p>
    <w:p w:rsidR="00BD6207" w:rsidRDefault="00BD6207" w:rsidP="00E32F43">
      <w:pPr>
        <w:pStyle w:val="NormalWeb"/>
      </w:pPr>
      <w:r>
        <w:t>(</w:t>
      </w:r>
      <w:proofErr w:type="gramStart"/>
      <w:r>
        <w:t>see</w:t>
      </w:r>
      <w:proofErr w:type="gramEnd"/>
      <w:r>
        <w:t xml:space="preserve"> pictures of </w:t>
      </w:r>
      <w:proofErr w:type="spellStart"/>
      <w:r>
        <w:t>Ngahere</w:t>
      </w:r>
      <w:proofErr w:type="spellEnd"/>
      <w:r>
        <w:t xml:space="preserve"> gecko release)</w:t>
      </w:r>
    </w:p>
    <w:p w:rsidR="00EF4E55" w:rsidRDefault="00BD6207" w:rsidP="00E32F43">
      <w:pPr>
        <w:pStyle w:val="NormalWeb"/>
      </w:pPr>
      <w:r>
        <w:t>Friends of Mana Island have been busy over the winter months with a few working bee trips over weekends.  They’ve been giving the island vegetation a helping hand with light welling (opening up areas of canopy) to encourage the growth of what will become the future canopy trees on the island</w:t>
      </w:r>
      <w:r w:rsidR="00EF4E55">
        <w:t>, planting kahikatea in the wetland and undertaking weed control.  A</w:t>
      </w:r>
      <w:r>
        <w:t xml:space="preserve"> future</w:t>
      </w:r>
      <w:r w:rsidR="00EF4E55">
        <w:t xml:space="preserve"> lowland forest dominated by K</w:t>
      </w:r>
      <w:r>
        <w:t>ohekohe</w:t>
      </w:r>
      <w:r w:rsidR="00EF4E55">
        <w:t xml:space="preserve">, Kahikatea, Matai, and </w:t>
      </w:r>
      <w:proofErr w:type="spellStart"/>
      <w:r w:rsidR="00EF4E55">
        <w:t>Totara</w:t>
      </w:r>
      <w:proofErr w:type="spellEnd"/>
      <w:r w:rsidR="00EF4E55">
        <w:t xml:space="preserve"> and </w:t>
      </w:r>
      <w:proofErr w:type="spellStart"/>
      <w:r w:rsidR="00EF4E55">
        <w:t>Nikau</w:t>
      </w:r>
      <w:proofErr w:type="spellEnd"/>
      <w:r w:rsidR="00EF4E55">
        <w:t xml:space="preserve"> that will bear plentiful fruit for the likes of Kereru and Kaka one day.</w:t>
      </w:r>
    </w:p>
    <w:p w:rsidR="0039087A" w:rsidRDefault="00EF4E55" w:rsidP="00E32F43">
      <w:pPr>
        <w:pStyle w:val="NormalWeb"/>
      </w:pPr>
      <w:r>
        <w:t xml:space="preserve">During a reasonably dry spell recently I was able to get the tractor out of hibernation and mow the tracks up top around the island.  With spring </w:t>
      </w:r>
      <w:r w:rsidR="0039087A">
        <w:t xml:space="preserve">almost </w:t>
      </w:r>
      <w:r>
        <w:t xml:space="preserve">upon us this will </w:t>
      </w:r>
      <w:r w:rsidR="0039087A">
        <w:t xml:space="preserve">become </w:t>
      </w:r>
      <w:r>
        <w:t>a more regular job from here on out.</w:t>
      </w:r>
      <w:r w:rsidR="0039087A">
        <w:t xml:space="preserve">  Don’t quote me on this; but the weather gods are indicating we’re in for a long hot summer, so when the mowing tails off the fire risk on the island will duly ramp up.</w:t>
      </w:r>
    </w:p>
    <w:p w:rsidR="00BD6207" w:rsidRDefault="0039087A" w:rsidP="00E32F43">
      <w:pPr>
        <w:pStyle w:val="NormalWeb"/>
      </w:pPr>
      <w:r>
        <w:t xml:space="preserve">When the wild weather settles down and summer progresses I hope you’ll take the time to come across and see how your landmark has been evolving, although the </w:t>
      </w:r>
      <w:proofErr w:type="spellStart"/>
      <w:r>
        <w:t>Takahe</w:t>
      </w:r>
      <w:proofErr w:type="spellEnd"/>
      <w:r>
        <w:t xml:space="preserve"> and Giant </w:t>
      </w:r>
      <w:proofErr w:type="spellStart"/>
      <w:r>
        <w:lastRenderedPageBreak/>
        <w:t>Weta</w:t>
      </w:r>
      <w:proofErr w:type="spellEnd"/>
      <w:r>
        <w:t xml:space="preserve"> appreciate the mown tracks for</w:t>
      </w:r>
      <w:r w:rsidR="006C5D44">
        <w:t xml:space="preserve"> easy</w:t>
      </w:r>
      <w:r>
        <w:t xml:space="preserve"> grazing, they are </w:t>
      </w:r>
      <w:r w:rsidR="00CA56DF">
        <w:t>also there for you to enjoy exploring the place.</w:t>
      </w:r>
    </w:p>
    <w:p w:rsidR="006C5D44" w:rsidRDefault="006C5D44" w:rsidP="00E32F43">
      <w:pPr>
        <w:pStyle w:val="NormalWeb"/>
      </w:pPr>
      <w:r>
        <w:t>See you out there,</w:t>
      </w:r>
    </w:p>
    <w:p w:rsidR="006C5D44" w:rsidRDefault="006C5D44" w:rsidP="00E32F43">
      <w:pPr>
        <w:pStyle w:val="NormalWeb"/>
      </w:pPr>
      <w:r>
        <w:t>Ka Kite</w:t>
      </w:r>
    </w:p>
    <w:p w:rsidR="006C5D44" w:rsidRDefault="006C5D44" w:rsidP="00E32F43">
      <w:pPr>
        <w:pStyle w:val="NormalWeb"/>
      </w:pPr>
      <w:proofErr w:type="gramStart"/>
      <w:r>
        <w:t>The Islanders.</w:t>
      </w:r>
      <w:proofErr w:type="gramEnd"/>
    </w:p>
    <w:p w:rsidR="00E32F43" w:rsidRDefault="00581405" w:rsidP="00E32F43">
      <w:pPr>
        <w:pStyle w:val="NormalWeb"/>
      </w:pPr>
      <w:r>
        <w:t xml:space="preserve"> </w:t>
      </w:r>
    </w:p>
    <w:p w:rsidR="009040A2" w:rsidRDefault="009040A2" w:rsidP="009040A2">
      <w:pPr>
        <w:pStyle w:val="NormalWeb"/>
      </w:pPr>
    </w:p>
    <w:p w:rsidR="009040A2" w:rsidRPr="009040A2" w:rsidRDefault="009040A2" w:rsidP="00647333">
      <w:pPr>
        <w:pStyle w:val="NormalWeb"/>
      </w:pPr>
    </w:p>
    <w:sectPr w:rsidR="009040A2" w:rsidRPr="009040A2" w:rsidSect="00D842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47333"/>
    <w:rsid w:val="0017295A"/>
    <w:rsid w:val="001B399B"/>
    <w:rsid w:val="002B3BE3"/>
    <w:rsid w:val="00334A5E"/>
    <w:rsid w:val="0039087A"/>
    <w:rsid w:val="003A7D6E"/>
    <w:rsid w:val="003C24EC"/>
    <w:rsid w:val="004C05A9"/>
    <w:rsid w:val="004C6BDE"/>
    <w:rsid w:val="004D0A13"/>
    <w:rsid w:val="004F27CE"/>
    <w:rsid w:val="00581405"/>
    <w:rsid w:val="005B7F10"/>
    <w:rsid w:val="005C5DB1"/>
    <w:rsid w:val="005D7013"/>
    <w:rsid w:val="005E6501"/>
    <w:rsid w:val="00647333"/>
    <w:rsid w:val="006A0F67"/>
    <w:rsid w:val="006A7041"/>
    <w:rsid w:val="006C5D44"/>
    <w:rsid w:val="006E6CE4"/>
    <w:rsid w:val="00764315"/>
    <w:rsid w:val="00780EC6"/>
    <w:rsid w:val="007E1A21"/>
    <w:rsid w:val="00814F1D"/>
    <w:rsid w:val="008D3498"/>
    <w:rsid w:val="008E7DCF"/>
    <w:rsid w:val="009040A2"/>
    <w:rsid w:val="009060B1"/>
    <w:rsid w:val="009738FC"/>
    <w:rsid w:val="009E0382"/>
    <w:rsid w:val="00A91B8C"/>
    <w:rsid w:val="00AA4526"/>
    <w:rsid w:val="00AB3A95"/>
    <w:rsid w:val="00AB4683"/>
    <w:rsid w:val="00B42089"/>
    <w:rsid w:val="00BA2D52"/>
    <w:rsid w:val="00BB310E"/>
    <w:rsid w:val="00BD6207"/>
    <w:rsid w:val="00BE3093"/>
    <w:rsid w:val="00C80327"/>
    <w:rsid w:val="00C804E4"/>
    <w:rsid w:val="00CA56DF"/>
    <w:rsid w:val="00CE6B48"/>
    <w:rsid w:val="00D15DE6"/>
    <w:rsid w:val="00D419EC"/>
    <w:rsid w:val="00D533C2"/>
    <w:rsid w:val="00D842EC"/>
    <w:rsid w:val="00D94691"/>
    <w:rsid w:val="00E32F43"/>
    <w:rsid w:val="00EC404F"/>
    <w:rsid w:val="00ED70A0"/>
    <w:rsid w:val="00EF4E55"/>
    <w:rsid w:val="00F90617"/>
    <w:rsid w:val="00FC6C69"/>
    <w:rsid w:val="00FE1043"/>
    <w:rsid w:val="00FE578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333"/>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1406493181">
      <w:bodyDiv w:val="1"/>
      <w:marLeft w:val="0"/>
      <w:marRight w:val="0"/>
      <w:marTop w:val="0"/>
      <w:marBottom w:val="0"/>
      <w:divBdr>
        <w:top w:val="none" w:sz="0" w:space="0" w:color="auto"/>
        <w:left w:val="none" w:sz="0" w:space="0" w:color="auto"/>
        <w:bottom w:val="none" w:sz="0" w:space="0" w:color="auto"/>
        <w:right w:val="none" w:sz="0" w:space="0" w:color="auto"/>
      </w:divBdr>
      <w:divsChild>
        <w:div w:id="21639801">
          <w:marLeft w:val="0"/>
          <w:marRight w:val="0"/>
          <w:marTop w:val="0"/>
          <w:marBottom w:val="0"/>
          <w:divBdr>
            <w:top w:val="none" w:sz="0" w:space="0" w:color="auto"/>
            <w:left w:val="none" w:sz="0" w:space="0" w:color="auto"/>
            <w:bottom w:val="none" w:sz="0" w:space="0" w:color="auto"/>
            <w:right w:val="none" w:sz="0" w:space="0" w:color="auto"/>
          </w:divBdr>
          <w:divsChild>
            <w:div w:id="592475755">
              <w:marLeft w:val="0"/>
              <w:marRight w:val="0"/>
              <w:marTop w:val="0"/>
              <w:marBottom w:val="0"/>
              <w:divBdr>
                <w:top w:val="none" w:sz="0" w:space="0" w:color="auto"/>
                <w:left w:val="none" w:sz="0" w:space="0" w:color="auto"/>
                <w:bottom w:val="none" w:sz="0" w:space="0" w:color="auto"/>
                <w:right w:val="none" w:sz="0" w:space="0" w:color="auto"/>
              </w:divBdr>
              <w:divsChild>
                <w:div w:id="1630630154">
                  <w:marLeft w:val="0"/>
                  <w:marRight w:val="0"/>
                  <w:marTop w:val="0"/>
                  <w:marBottom w:val="0"/>
                  <w:divBdr>
                    <w:top w:val="none" w:sz="0" w:space="0" w:color="auto"/>
                    <w:left w:val="none" w:sz="0" w:space="0" w:color="auto"/>
                    <w:bottom w:val="none" w:sz="0" w:space="0" w:color="auto"/>
                    <w:right w:val="none" w:sz="0" w:space="0" w:color="auto"/>
                  </w:divBdr>
                  <w:divsChild>
                    <w:div w:id="2052531458">
                      <w:marLeft w:val="0"/>
                      <w:marRight w:val="0"/>
                      <w:marTop w:val="0"/>
                      <w:marBottom w:val="0"/>
                      <w:divBdr>
                        <w:top w:val="none" w:sz="0" w:space="0" w:color="auto"/>
                        <w:left w:val="none" w:sz="0" w:space="0" w:color="auto"/>
                        <w:bottom w:val="none" w:sz="0" w:space="0" w:color="auto"/>
                        <w:right w:val="none" w:sz="0" w:space="0" w:color="auto"/>
                      </w:divBdr>
                      <w:divsChild>
                        <w:div w:id="549653992">
                          <w:marLeft w:val="0"/>
                          <w:marRight w:val="0"/>
                          <w:marTop w:val="0"/>
                          <w:marBottom w:val="0"/>
                          <w:divBdr>
                            <w:top w:val="none" w:sz="0" w:space="0" w:color="auto"/>
                            <w:left w:val="none" w:sz="0" w:space="0" w:color="auto"/>
                            <w:bottom w:val="none" w:sz="0" w:space="0" w:color="auto"/>
                            <w:right w:val="none" w:sz="0" w:space="0" w:color="auto"/>
                          </w:divBdr>
                          <w:divsChild>
                            <w:div w:id="15564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jhall</cp:lastModifiedBy>
  <cp:revision>2</cp:revision>
  <dcterms:created xsi:type="dcterms:W3CDTF">2015-08-25T00:59:00Z</dcterms:created>
  <dcterms:modified xsi:type="dcterms:W3CDTF">2015-08-25T03:54:00Z</dcterms:modified>
</cp:coreProperties>
</file>